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1 150 748,9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1 130 474,4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314 581,3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316 199,4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87 453,0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92 438,2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50 539,5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50 539,5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40 335,0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40 335,0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41 408,5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39 894,3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440,7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10 204,5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668,1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7 146,8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администрации </w:t>
            </w:r>
            <w:r w:rsidRPr="00037C9D">
              <w:rPr>
                <w:sz w:val="22"/>
                <w:szCs w:val="22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32 642,6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38 581,2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</w:t>
            </w:r>
            <w:r w:rsidRPr="00037C9D">
              <w:rPr>
                <w:sz w:val="22"/>
                <w:szCs w:val="22"/>
              </w:rPr>
              <w:lastRenderedPageBreak/>
              <w:t xml:space="preserve">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Муниципальная программа Успенского района "Управление муниципальным имуществом и земельными </w:t>
            </w:r>
            <w:r w:rsidRPr="00037C9D">
              <w:rPr>
                <w:sz w:val="22"/>
                <w:szCs w:val="22"/>
              </w:rPr>
              <w:lastRenderedPageBreak/>
              <w:t>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34 364,1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1 977,0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1 865,8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Оплата членских взносов в Совет муниципальных образований Краснодарского </w:t>
            </w:r>
            <w:r w:rsidRPr="00037C9D">
              <w:rPr>
                <w:sz w:val="22"/>
                <w:szCs w:val="22"/>
              </w:rPr>
              <w:lastRenderedPageBreak/>
              <w:t>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21 246,4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20 725,6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13 380,6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13 380,6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Мероприятия по предупреждению и ликвидации чрезвычайных ситуаций муниципального характера, выполняемых в рамках специальных решений </w:t>
            </w:r>
            <w:r w:rsidRPr="00037C9D">
              <w:rPr>
                <w:sz w:val="22"/>
                <w:szCs w:val="22"/>
              </w:rPr>
              <w:lastRenderedPageBreak/>
              <w:t>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37C9D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4 019,1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4 019,1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4 884,6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3 853,9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165,2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8 938,5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8 938,5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8 798,0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8 430,5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7 345,0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5 340,0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7 345,0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Профилактика терроризма и экстремизма в муниципальном </w:t>
            </w:r>
            <w:r w:rsidRPr="00037C9D">
              <w:rPr>
                <w:sz w:val="22"/>
                <w:szCs w:val="22"/>
              </w:rPr>
              <w:lastRenderedPageBreak/>
              <w:t>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</w:t>
            </w:r>
            <w:r w:rsidRPr="00037C9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19 1 02 </w:t>
            </w:r>
            <w:r w:rsidRPr="00037C9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24 183,5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20 204,5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12 626,1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12 626,1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государственных полномочий </w:t>
            </w:r>
            <w:r w:rsidRPr="00037C9D">
              <w:rPr>
                <w:sz w:val="22"/>
                <w:szCs w:val="22"/>
              </w:rPr>
              <w:lastRenderedPageBreak/>
              <w:t>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8 385,0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4 943,5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6 817,6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3 399,6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</w:t>
            </w:r>
            <w:r w:rsidRPr="00037C9D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D27EF1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D27EF1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1 567,4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1 543,9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65 038,2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72 984,2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63 813,2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72 759,2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39 419,1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902827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86519B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24 394,1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2E0606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08 2 01 </w:t>
            </w:r>
            <w:r w:rsidR="002E0606">
              <w:rPr>
                <w:sz w:val="22"/>
                <w:szCs w:val="22"/>
                <w:lang w:val="en-US"/>
              </w:rPr>
              <w:t>S</w:t>
            </w:r>
            <w:r w:rsidRPr="00037C9D">
              <w:rPr>
                <w:sz w:val="22"/>
                <w:szCs w:val="22"/>
              </w:rPr>
              <w:t>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2E0606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08 2 01 </w:t>
            </w:r>
            <w:r w:rsidR="002E0606">
              <w:rPr>
                <w:sz w:val="22"/>
                <w:szCs w:val="22"/>
                <w:lang w:val="en-US"/>
              </w:rPr>
              <w:t>S</w:t>
            </w:r>
            <w:r w:rsidRPr="00037C9D">
              <w:rPr>
                <w:sz w:val="22"/>
                <w:szCs w:val="22"/>
              </w:rPr>
              <w:t>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2E0606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12 539,0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037C9D">
              <w:rPr>
                <w:sz w:val="22"/>
                <w:szCs w:val="22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</w:t>
            </w:r>
            <w:r w:rsidRPr="00037C9D">
              <w:rPr>
                <w:sz w:val="22"/>
                <w:szCs w:val="22"/>
              </w:rPr>
              <w:lastRenderedPageBreak/>
              <w:t>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84 221,4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83 963,4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75 982,7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77 029,6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</w:t>
            </w:r>
            <w:r w:rsidRPr="00037C9D">
              <w:rPr>
                <w:sz w:val="22"/>
                <w:szCs w:val="22"/>
              </w:rPr>
              <w:lastRenderedPageBreak/>
              <w:t xml:space="preserve">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15 713,0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по обеспечению жильем молодых </w:t>
            </w:r>
            <w:r w:rsidRPr="00037C9D">
              <w:rPr>
                <w:sz w:val="22"/>
                <w:szCs w:val="22"/>
              </w:rPr>
              <w:lastRenderedPageBreak/>
              <w:t>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50 059,9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20 269,8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13 229,5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Строительство малобюджетного спортивного </w:t>
            </w:r>
            <w:r w:rsidRPr="00037C9D">
              <w:rPr>
                <w:sz w:val="22"/>
                <w:szCs w:val="22"/>
              </w:rPr>
              <w:lastRenderedPageBreak/>
              <w:t>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6 977,6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6 977,6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5 240,5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5 198,5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Расходы на обеспечение </w:t>
            </w:r>
            <w:r w:rsidRPr="00037C9D">
              <w:rPr>
                <w:sz w:val="22"/>
                <w:szCs w:val="22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11 3 00 </w:t>
            </w:r>
            <w:r w:rsidRPr="00037C9D">
              <w:rPr>
                <w:sz w:val="22"/>
                <w:szCs w:val="22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</w:t>
            </w:r>
            <w:r w:rsidRPr="00037C9D">
              <w:rPr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11 7 00 </w:t>
            </w:r>
            <w:r w:rsidRPr="00037C9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31 506,9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29 081,9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16 495,9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17 070,9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13 413,9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14 122,7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1 375,0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</w:t>
            </w:r>
            <w:r w:rsidRPr="00037C9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18 1 00 </w:t>
            </w:r>
            <w:r w:rsidRPr="00037C9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744 159,9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728 278,2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740 091,2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724 209,5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282 724,2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264 305,3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98 209,3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79 790,4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70 870,0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58 725,5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27 339,3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21 064,9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184 514,9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184 514,9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125 596,3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125 596,3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58 918,6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4 654,0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174342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бюджетным </w:t>
            </w:r>
            <w:r w:rsidRPr="00037C9D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02 1 04 </w:t>
            </w:r>
            <w:r w:rsidRPr="00037C9D">
              <w:rPr>
                <w:sz w:val="22"/>
                <w:szCs w:val="22"/>
              </w:rPr>
              <w:lastRenderedPageBreak/>
              <w:t>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3 307,1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386 400,3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389 453,3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385 900,3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389 453,3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384 702,7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388 279,2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339 471,8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324 849,1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72 799,3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58 169,1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59 856,0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49 420,1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12 943,3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8 749,0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18 358,2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13 958,3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4 399,9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248 314,3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248 321,8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185 346,3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185 353,8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автономным </w:t>
            </w:r>
            <w:r w:rsidRPr="00037C9D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02 2 01 </w:t>
            </w:r>
            <w:r w:rsidRPr="00037C9D">
              <w:rPr>
                <w:sz w:val="22"/>
                <w:szCs w:val="22"/>
              </w:rPr>
              <w:lastRenderedPageBreak/>
              <w:t>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62 968,0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5 658,2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</w:tr>
      <w:tr w:rsidR="00174342" w:rsidRPr="00037C9D" w:rsidTr="00D41F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bookmarkStart w:id="0" w:name="_GoBack" w:colFirst="7" w:colLast="7"/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74342" w:rsidRDefault="00174342" w:rsidP="00174342">
            <w:pPr>
              <w:jc w:val="center"/>
            </w:pPr>
            <w:r w:rsidRPr="000E433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342" w:rsidRPr="00037C9D" w:rsidRDefault="00174342" w:rsidP="00174342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342" w:rsidRPr="00037C9D" w:rsidRDefault="00174342" w:rsidP="00174342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9,0</w:t>
            </w:r>
          </w:p>
        </w:tc>
      </w:tr>
      <w:tr w:rsidR="00174342" w:rsidRPr="00037C9D" w:rsidTr="00D41F4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342" w:rsidRPr="00037C9D" w:rsidRDefault="00174342" w:rsidP="00174342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74342" w:rsidRDefault="00174342" w:rsidP="00174342">
            <w:pPr>
              <w:jc w:val="center"/>
            </w:pPr>
            <w:r w:rsidRPr="000E433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342" w:rsidRPr="00037C9D" w:rsidRDefault="00174342" w:rsidP="00174342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74342" w:rsidRPr="00037C9D" w:rsidRDefault="00174342" w:rsidP="00174342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12,0</w:t>
            </w:r>
          </w:p>
        </w:tc>
      </w:tr>
      <w:bookmarkEnd w:id="0"/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5 637,2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4 247,3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1 389,9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25 677,4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26 344,0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</w:t>
            </w:r>
            <w:r w:rsidRPr="00037C9D">
              <w:rPr>
                <w:sz w:val="22"/>
                <w:szCs w:val="22"/>
              </w:rPr>
              <w:lastRenderedPageBreak/>
              <w:t>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1 123,1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23 696,0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15 929,6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7 766,4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1 290,8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978,7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312,1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2 810,2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535,2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517,5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90124C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</w:t>
            </w:r>
            <w:r w:rsidRPr="00037C9D">
              <w:rPr>
                <w:sz w:val="22"/>
                <w:szCs w:val="22"/>
              </w:rPr>
              <w:lastRenderedPageBreak/>
              <w:t>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15 640,6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40 458,1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44 481,4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32 911,4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37C9D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36 261,2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32 396,9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6 536,7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396,5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26 425,8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23 448,2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19 786,5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16 803,0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18 538,5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15 555,0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</w:t>
            </w:r>
            <w:r w:rsidRPr="00037C9D">
              <w:rPr>
                <w:sz w:val="22"/>
                <w:szCs w:val="22"/>
              </w:rPr>
              <w:lastRenderedPageBreak/>
              <w:t>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6 492,5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5 757,2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735,3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2 822,4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2 822,4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2 593,6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224,8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</w:t>
            </w:r>
            <w:r w:rsidRPr="00037C9D">
              <w:rPr>
                <w:sz w:val="22"/>
                <w:szCs w:val="22"/>
              </w:rPr>
              <w:lastRenderedPageBreak/>
              <w:t>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2 000,5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Федеральный проект "Безопасность дорожного </w:t>
            </w:r>
            <w:r w:rsidRPr="00037C9D">
              <w:rPr>
                <w:sz w:val="22"/>
                <w:szCs w:val="22"/>
              </w:rPr>
              <w:lastRenderedPageBreak/>
              <w:t>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4 008,6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36 329,1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24 647,2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10 341,7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10 341,7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393,7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393,7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18 072,6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13 911,8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7 879,6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7 779,6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834,0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</w:t>
            </w:r>
            <w:r w:rsidRPr="00037C9D">
              <w:rPr>
                <w:sz w:val="22"/>
                <w:szCs w:val="22"/>
              </w:rPr>
              <w:lastRenderedPageBreak/>
              <w:t>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Муниципальная программа Успенского района "Развитие </w:t>
            </w:r>
            <w:r w:rsidRPr="00037C9D">
              <w:rPr>
                <w:sz w:val="22"/>
                <w:szCs w:val="22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6 032,2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6 032,2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4 221,3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4 234,5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37C9D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7 361,6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7 361,6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6 446,6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5 849,6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Приобретение игрового инвентаря для организации работы дворовых площадок по </w:t>
            </w:r>
            <w:r w:rsidRPr="00037C9D">
              <w:rPr>
                <w:sz w:val="22"/>
                <w:szCs w:val="22"/>
              </w:rPr>
              <w:lastRenderedPageBreak/>
              <w:t>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5 836,6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5 469,6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4 712,7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Расходы на обеспечение </w:t>
            </w:r>
            <w:r w:rsidRPr="00037C9D">
              <w:rPr>
                <w:sz w:val="22"/>
                <w:szCs w:val="22"/>
              </w:rPr>
              <w:lastRenderedPageBreak/>
              <w:t>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12 3 00 </w:t>
            </w:r>
            <w:r w:rsidRPr="00037C9D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21 800,0</w:t>
            </w:r>
          </w:p>
        </w:tc>
      </w:tr>
    </w:tbl>
    <w:p w:rsidR="007F2C91" w:rsidRDefault="007F2C91" w:rsidP="007553D2">
      <w:pPr>
        <w:rPr>
          <w:color w:val="000000"/>
          <w:sz w:val="22"/>
          <w:szCs w:val="22"/>
        </w:rPr>
      </w:pPr>
    </w:p>
    <w:p w:rsidR="00E73B50" w:rsidRDefault="00E73B50" w:rsidP="007553D2">
      <w:pPr>
        <w:rPr>
          <w:color w:val="000000"/>
          <w:sz w:val="22"/>
          <w:szCs w:val="22"/>
        </w:rPr>
      </w:pPr>
    </w:p>
    <w:p w:rsidR="00E73B50" w:rsidRDefault="00E73B50" w:rsidP="007553D2">
      <w:pPr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C03CEE" w:rsidRDefault="002D4659" w:rsidP="00C03CEE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 xml:space="preserve">Успенский район                                                               </w:t>
      </w:r>
      <w:r w:rsidR="00250D43">
        <w:rPr>
          <w:color w:val="000000"/>
          <w:szCs w:val="27"/>
        </w:rPr>
        <w:t xml:space="preserve">                                                   </w:t>
      </w:r>
      <w:r w:rsidR="00072A19">
        <w:rPr>
          <w:color w:val="000000"/>
          <w:szCs w:val="27"/>
        </w:rPr>
        <w:t xml:space="preserve">     </w:t>
      </w:r>
      <w:r w:rsidR="00250D43">
        <w:rPr>
          <w:color w:val="000000"/>
          <w:szCs w:val="27"/>
        </w:rPr>
        <w:t xml:space="preserve"> </w:t>
      </w:r>
      <w:r w:rsidRPr="002D4659">
        <w:rPr>
          <w:color w:val="000000"/>
          <w:szCs w:val="27"/>
        </w:rPr>
        <w:t>Г.К.Бахилин</w:t>
      </w:r>
    </w:p>
    <w:sectPr w:rsidR="00284B3A" w:rsidRPr="00C03CEE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A19" w:rsidRDefault="00072A19">
      <w:r>
        <w:separator/>
      </w:r>
    </w:p>
  </w:endnote>
  <w:endnote w:type="continuationSeparator" w:id="0">
    <w:p w:rsidR="00072A19" w:rsidRDefault="000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072A19" w:rsidRDefault="00072A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4342">
      <w:rPr>
        <w:rStyle w:val="a9"/>
        <w:noProof/>
      </w:rPr>
      <w:t>34</w:t>
    </w:r>
    <w:r>
      <w:rPr>
        <w:rStyle w:val="a9"/>
      </w:rPr>
      <w:fldChar w:fldCharType="end"/>
    </w:r>
  </w:p>
  <w:p w:rsidR="00072A19" w:rsidRDefault="00072A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A19" w:rsidRDefault="00072A19">
      <w:r>
        <w:separator/>
      </w:r>
    </w:p>
  </w:footnote>
  <w:footnote w:type="continuationSeparator" w:id="0">
    <w:p w:rsidR="00072A19" w:rsidRDefault="0007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072A19" w:rsidRDefault="00072A19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15FB0"/>
    <w:rsid w:val="0001715A"/>
    <w:rsid w:val="0002178D"/>
    <w:rsid w:val="00021A41"/>
    <w:rsid w:val="00022347"/>
    <w:rsid w:val="00026038"/>
    <w:rsid w:val="00027F13"/>
    <w:rsid w:val="00027F5D"/>
    <w:rsid w:val="0003453E"/>
    <w:rsid w:val="00034CBE"/>
    <w:rsid w:val="00034D99"/>
    <w:rsid w:val="0003509D"/>
    <w:rsid w:val="00035A28"/>
    <w:rsid w:val="00036943"/>
    <w:rsid w:val="00036A9B"/>
    <w:rsid w:val="00037C9D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19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34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43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0C3E"/>
    <w:rsid w:val="002B1883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0606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7EC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4106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510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06270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115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8D1"/>
    <w:rsid w:val="00756AC6"/>
    <w:rsid w:val="00756EE0"/>
    <w:rsid w:val="00757FED"/>
    <w:rsid w:val="00761891"/>
    <w:rsid w:val="007618D3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3A44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19B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96940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24C"/>
    <w:rsid w:val="00901B74"/>
    <w:rsid w:val="00902827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34CD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249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4F5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7FC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499A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5A68"/>
    <w:rsid w:val="00A60799"/>
    <w:rsid w:val="00A621A3"/>
    <w:rsid w:val="00A6440E"/>
    <w:rsid w:val="00A66FD7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6CF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0E6"/>
    <w:rsid w:val="00AD32CD"/>
    <w:rsid w:val="00AD3FDF"/>
    <w:rsid w:val="00AD4EB2"/>
    <w:rsid w:val="00AD5F6B"/>
    <w:rsid w:val="00AE0D06"/>
    <w:rsid w:val="00AE34F5"/>
    <w:rsid w:val="00AE34FD"/>
    <w:rsid w:val="00AE3A67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9AE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3CCB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3CEE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23"/>
    <w:rsid w:val="00C46D8A"/>
    <w:rsid w:val="00C476D9"/>
    <w:rsid w:val="00C47985"/>
    <w:rsid w:val="00C50148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17D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27EF1"/>
    <w:rsid w:val="00D30D44"/>
    <w:rsid w:val="00D30DF0"/>
    <w:rsid w:val="00D31701"/>
    <w:rsid w:val="00D32459"/>
    <w:rsid w:val="00D32E0D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97D42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2BA5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54CD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3B50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961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42E"/>
    <w:rsid w:val="00F01683"/>
    <w:rsid w:val="00F01D1F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808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0F5D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3746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86A9E2-55C4-444A-AD4F-286ECF8A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571D5-AA35-4041-AC14-DEAE3A8FC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49</Pages>
  <Words>13543</Words>
  <Characters>77199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248</cp:revision>
  <cp:lastPrinted>2023-12-26T06:06:00Z</cp:lastPrinted>
  <dcterms:created xsi:type="dcterms:W3CDTF">2021-03-12T13:38:00Z</dcterms:created>
  <dcterms:modified xsi:type="dcterms:W3CDTF">2023-12-28T12:58:00Z</dcterms:modified>
</cp:coreProperties>
</file>